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3"/>
        <w:gridCol w:w="1337"/>
        <w:gridCol w:w="903"/>
        <w:gridCol w:w="1337"/>
        <w:gridCol w:w="903"/>
        <w:gridCol w:w="1337"/>
        <w:gridCol w:w="903"/>
        <w:gridCol w:w="1337"/>
      </w:tblGrid>
      <w:tr w:rsidR="009F46A9" w:rsidRPr="009F46A9" w:rsidTr="009F46A9">
        <w:trPr>
          <w:trHeight w:val="510"/>
        </w:trPr>
        <w:tc>
          <w:tcPr>
            <w:tcW w:w="8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A9" w:rsidRPr="009F46A9" w:rsidRDefault="009F46A9" w:rsidP="009F46A9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新細明體" w:eastAsia="新細明體" w:hAnsi="新細明體" w:cs="新細明體" w:hint="eastAsia"/>
                <w:color w:val="000000"/>
                <w:kern w:val="0"/>
                <w:sz w:val="36"/>
                <w:szCs w:val="36"/>
              </w:rPr>
              <w:t>第一階段體能測試錄取名單</w:t>
            </w:r>
          </w:p>
        </w:tc>
      </w:tr>
      <w:tr w:rsidR="009F46A9" w:rsidRPr="009F46A9" w:rsidTr="009F46A9">
        <w:trPr>
          <w:trHeight w:val="51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A9" w:rsidRPr="009F46A9" w:rsidRDefault="009F46A9" w:rsidP="009F46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編號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A9" w:rsidRPr="009F46A9" w:rsidRDefault="009F46A9" w:rsidP="009F46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A9" w:rsidRPr="009F46A9" w:rsidRDefault="009F46A9" w:rsidP="009F46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編號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A9" w:rsidRPr="009F46A9" w:rsidRDefault="009F46A9" w:rsidP="009F46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A9" w:rsidRPr="009F46A9" w:rsidRDefault="009F46A9" w:rsidP="009F46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編號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A9" w:rsidRPr="009F46A9" w:rsidRDefault="009F46A9" w:rsidP="009F46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姓名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A9" w:rsidRPr="009F46A9" w:rsidRDefault="009F46A9" w:rsidP="009F46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編號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46A9" w:rsidRPr="009F46A9" w:rsidRDefault="009F46A9" w:rsidP="009F46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姓名</w:t>
            </w:r>
          </w:p>
        </w:tc>
      </w:tr>
      <w:tr w:rsidR="004A76BA" w:rsidRPr="009F46A9" w:rsidTr="004A76BA">
        <w:trPr>
          <w:trHeight w:val="51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BA" w:rsidRPr="009F46A9" w:rsidRDefault="004A76BA" w:rsidP="009F46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BA" w:rsidRPr="009F46A9" w:rsidRDefault="004A76BA" w:rsidP="009F46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proofErr w:type="gramStart"/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蘇首恩</w:t>
            </w:r>
            <w:proofErr w:type="gram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段兆陽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054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proofErr w:type="gramStart"/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鍾</w:t>
            </w:r>
            <w:proofErr w:type="gramEnd"/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沛</w:t>
            </w:r>
            <w:proofErr w:type="gramStart"/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丞</w:t>
            </w:r>
            <w:proofErr w:type="gram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149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梁義平</w:t>
            </w:r>
          </w:p>
        </w:tc>
      </w:tr>
      <w:tr w:rsidR="004A76BA" w:rsidRPr="009F46A9" w:rsidTr="004A76BA">
        <w:trPr>
          <w:trHeight w:val="51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BA" w:rsidRPr="009F46A9" w:rsidRDefault="004A76BA" w:rsidP="009F46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BA" w:rsidRPr="009F46A9" w:rsidRDefault="004A76BA" w:rsidP="009F46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林運財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謝清茂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周俊賢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151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王麗君</w:t>
            </w:r>
          </w:p>
        </w:tc>
      </w:tr>
      <w:tr w:rsidR="004A76BA" w:rsidRPr="009F46A9" w:rsidTr="004A76BA">
        <w:trPr>
          <w:trHeight w:val="51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BA" w:rsidRPr="009F46A9" w:rsidRDefault="004A76BA" w:rsidP="009F46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008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BA" w:rsidRPr="009F46A9" w:rsidRDefault="004A76BA" w:rsidP="009F46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楊建成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梁錦銀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057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蔡昌偉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156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江元清</w:t>
            </w:r>
          </w:p>
        </w:tc>
      </w:tr>
      <w:tr w:rsidR="004A76BA" w:rsidRPr="009F46A9" w:rsidTr="004A76BA">
        <w:trPr>
          <w:trHeight w:val="51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黃正宗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溫</w:t>
            </w:r>
            <w:proofErr w:type="gramStart"/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苡</w:t>
            </w:r>
            <w:proofErr w:type="gramEnd"/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善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059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陳</w:t>
            </w:r>
            <w:proofErr w:type="gramStart"/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攸</w:t>
            </w:r>
            <w:proofErr w:type="gramEnd"/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羽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157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許家宏</w:t>
            </w:r>
          </w:p>
        </w:tc>
      </w:tr>
      <w:tr w:rsidR="004A76BA" w:rsidRPr="009F46A9" w:rsidTr="004A76BA">
        <w:trPr>
          <w:trHeight w:val="51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proofErr w:type="gramStart"/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諸光遠</w:t>
            </w:r>
            <w:proofErr w:type="gram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曾立偉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066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林啟</w:t>
            </w:r>
            <w:proofErr w:type="gramStart"/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誌</w:t>
            </w:r>
            <w:proofErr w:type="gram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9F46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158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9F46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蘇金川</w:t>
            </w:r>
            <w:bookmarkStart w:id="0" w:name="_GoBack"/>
            <w:bookmarkEnd w:id="0"/>
          </w:p>
        </w:tc>
      </w:tr>
      <w:tr w:rsidR="004A76BA" w:rsidRPr="009F46A9" w:rsidTr="004A76BA">
        <w:trPr>
          <w:trHeight w:val="51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蕭彣宇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黃坤發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075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王志仁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BA" w:rsidRPr="009F46A9" w:rsidRDefault="004A76BA" w:rsidP="009F46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161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BA" w:rsidRPr="009F46A9" w:rsidRDefault="004A76BA" w:rsidP="009F46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李政勳</w:t>
            </w:r>
          </w:p>
        </w:tc>
      </w:tr>
      <w:tr w:rsidR="004A76BA" w:rsidRPr="009F46A9" w:rsidTr="004A76BA">
        <w:trPr>
          <w:trHeight w:val="51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莊家維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132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黃葳秦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078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張碩元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BA" w:rsidRPr="009F46A9" w:rsidRDefault="004A76BA" w:rsidP="009F46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165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BA" w:rsidRPr="009F46A9" w:rsidRDefault="004A76BA" w:rsidP="009F46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蕭德海</w:t>
            </w:r>
          </w:p>
        </w:tc>
      </w:tr>
      <w:tr w:rsidR="004A76BA" w:rsidRPr="009F46A9" w:rsidTr="004A76BA">
        <w:trPr>
          <w:trHeight w:val="51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034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林文炳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138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丁振原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085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劉蕾</w:t>
            </w:r>
            <w:proofErr w:type="gramStart"/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蕾</w:t>
            </w:r>
            <w:proofErr w:type="gram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BA" w:rsidRPr="009F46A9" w:rsidRDefault="004A76BA" w:rsidP="009F46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BA" w:rsidRPr="009F46A9" w:rsidRDefault="004A76BA" w:rsidP="009F46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劉懿瑩</w:t>
            </w:r>
          </w:p>
        </w:tc>
      </w:tr>
      <w:tr w:rsidR="004A76BA" w:rsidRPr="009F46A9" w:rsidTr="004A76BA">
        <w:trPr>
          <w:trHeight w:val="51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035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賴筱櫻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140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陳進堂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089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賴明輝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BA" w:rsidRPr="009F46A9" w:rsidRDefault="004A76BA" w:rsidP="009F46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183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BA" w:rsidRPr="009F46A9" w:rsidRDefault="004A76BA" w:rsidP="009F46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梁傑</w:t>
            </w:r>
            <w:proofErr w:type="gramStart"/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閔</w:t>
            </w:r>
            <w:proofErr w:type="gramEnd"/>
          </w:p>
        </w:tc>
      </w:tr>
      <w:tr w:rsidR="004A76BA" w:rsidRPr="009F46A9" w:rsidTr="004A76BA">
        <w:trPr>
          <w:trHeight w:val="510"/>
        </w:trPr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091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陳勝發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045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彭俊維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144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6BA" w:rsidRPr="009F46A9" w:rsidRDefault="004A76BA" w:rsidP="00B8513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黃光振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BA" w:rsidRPr="009F46A9" w:rsidRDefault="004A76BA" w:rsidP="009F46A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184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76BA" w:rsidRPr="009F46A9" w:rsidRDefault="004A76BA" w:rsidP="009F46A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  <w:proofErr w:type="gramStart"/>
            <w:r w:rsidRPr="009F46A9">
              <w:rPr>
                <w:rFonts w:ascii="標楷體" w:eastAsia="標楷體" w:hAnsi="標楷體" w:cs="新細明體" w:hint="eastAsia"/>
                <w:color w:val="000000"/>
                <w:kern w:val="0"/>
                <w:sz w:val="36"/>
                <w:szCs w:val="36"/>
              </w:rPr>
              <w:t>梁傑峰</w:t>
            </w:r>
            <w:proofErr w:type="gramEnd"/>
          </w:p>
        </w:tc>
      </w:tr>
    </w:tbl>
    <w:p w:rsidR="0019015B" w:rsidRDefault="0019015B"/>
    <w:sectPr w:rsidR="0019015B" w:rsidSect="009F46A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A9"/>
    <w:rsid w:val="0019015B"/>
    <w:rsid w:val="004A76BA"/>
    <w:rsid w:val="0051606A"/>
    <w:rsid w:val="009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推廣股</dc:creator>
  <cp:lastModifiedBy>推廣股</cp:lastModifiedBy>
  <cp:revision>2</cp:revision>
  <dcterms:created xsi:type="dcterms:W3CDTF">2017-03-04T03:47:00Z</dcterms:created>
  <dcterms:modified xsi:type="dcterms:W3CDTF">2017-03-06T03:26:00Z</dcterms:modified>
</cp:coreProperties>
</file>